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D8D8D8" w:themeColor="background1" w:themeShade="D8"/>
  <w:body>
    <w:p w14:paraId="50374D0E" w14:textId="77777777" w:rsidR="003026F2" w:rsidRPr="009A6DEB" w:rsidRDefault="003026F2" w:rsidP="003026F2">
      <w:pPr>
        <w:pStyle w:val="NormaaliWWW"/>
        <w:shd w:val="clear" w:color="auto" w:fill="FFFFFF"/>
        <w:rPr>
          <w:color w:val="222222"/>
        </w:rPr>
      </w:pPr>
      <w:r w:rsidRPr="009A6DEB">
        <w:rPr>
          <w:rStyle w:val="Voimakas"/>
          <w:b w:val="0"/>
          <w:bCs w:val="0"/>
          <w:color w:val="222222"/>
        </w:rPr>
        <w:t>Tervehdys,</w:t>
      </w:r>
    </w:p>
    <w:p w14:paraId="7493E448" w14:textId="77777777" w:rsidR="003026F2" w:rsidRPr="009A6DEB" w:rsidRDefault="003026F2" w:rsidP="003026F2">
      <w:pPr>
        <w:pStyle w:val="NormaaliWWW"/>
        <w:shd w:val="clear" w:color="auto" w:fill="FFFFFF"/>
        <w:rPr>
          <w:color w:val="222222"/>
        </w:rPr>
      </w:pPr>
      <w:r w:rsidRPr="009A6DEB">
        <w:rPr>
          <w:color w:val="222222"/>
        </w:rPr>
        <w:t>Olen Jari ”Jape” Kokkonen, pitkän linjan saksanpaimenkoiraharrastaja Kuopiosta. Perheeseemme kuuluvat lisäkseni vaimoni Paukku, kaksi jo pesästä lentänyttä aikuista lasta sekä kaksi saksanpaimenkoiraurosta.</w:t>
      </w:r>
    </w:p>
    <w:p w14:paraId="68A981F5" w14:textId="77777777" w:rsidR="003026F2" w:rsidRPr="009A6DEB" w:rsidRDefault="003026F2" w:rsidP="003026F2">
      <w:pPr>
        <w:pStyle w:val="NormaaliWWW"/>
        <w:shd w:val="clear" w:color="auto" w:fill="FFFFFF"/>
        <w:rPr>
          <w:color w:val="222222"/>
        </w:rPr>
      </w:pPr>
      <w:r w:rsidRPr="009A6DEB">
        <w:rPr>
          <w:color w:val="222222"/>
        </w:rPr>
        <w:t xml:space="preserve">Olemme harrastaneet saksanpaimenkoiria ja niiden rodunomaista koetta jo reilun 30 vuoden ajan. Olen kilpaillut neljän eri koiran kanssa SPL-mestaruuskilpailuissa sekä edustanut ohjaajana Suomea kahdesti WUSV:n MM-kilpailuissa. Minut pätevöitiin SPL-maalimieheksi vuonna 1998, ja olen toiminut kaikkiaan 18 vuoden ajan </w:t>
      </w:r>
      <w:proofErr w:type="spellStart"/>
      <w:r w:rsidRPr="009A6DEB">
        <w:rPr>
          <w:color w:val="222222"/>
        </w:rPr>
        <w:t>SPL:ssä</w:t>
      </w:r>
      <w:proofErr w:type="spellEnd"/>
      <w:r w:rsidRPr="009A6DEB">
        <w:rPr>
          <w:color w:val="222222"/>
        </w:rPr>
        <w:t xml:space="preserve"> maalimieskouluttajana eri rooleissa.</w:t>
      </w:r>
    </w:p>
    <w:p w14:paraId="49EB921C" w14:textId="77777777" w:rsidR="003026F2" w:rsidRPr="009A6DEB" w:rsidRDefault="003026F2" w:rsidP="003026F2">
      <w:pPr>
        <w:pStyle w:val="NormaaliWWW"/>
        <w:shd w:val="clear" w:color="auto" w:fill="FFFFFF"/>
        <w:rPr>
          <w:color w:val="222222"/>
        </w:rPr>
      </w:pPr>
      <w:r w:rsidRPr="009A6DEB">
        <w:rPr>
          <w:color w:val="222222"/>
        </w:rPr>
        <w:t>SPL-koetuomariksi minut pätevöitiin vuonna 2001, ja olen siitä lähtien toiminut koetuomarina sekä kotimaassa että kansainvälisesti. Lisäksi olen toiminut SPL-koetuomarikouluttajana noin 20 vuoden ajan ja kuulun WUSV:n ylituomari- ja jälkivalvojaryhmään.</w:t>
      </w:r>
    </w:p>
    <w:p w14:paraId="6D510A8B" w14:textId="77777777" w:rsidR="003026F2" w:rsidRPr="009A6DEB" w:rsidRDefault="003026F2" w:rsidP="003026F2">
      <w:pPr>
        <w:pStyle w:val="NormaaliWWW"/>
        <w:shd w:val="clear" w:color="auto" w:fill="FFFFFF"/>
        <w:rPr>
          <w:color w:val="222222"/>
        </w:rPr>
      </w:pPr>
      <w:r w:rsidRPr="009A6DEB">
        <w:rPr>
          <w:color w:val="222222"/>
        </w:rPr>
        <w:t xml:space="preserve">Olen arvostellut useissa kansallisissa mestaruus- ja karsintakilpailuissa Suomen lisäksi muun muassa Espanjassa, Iso-Britanniassa, Israelissa, Kanadassa, Puolassa, Ruotsissa, Tanskassa, Virossa, Venäjällä ja Yhdysvalloissa. Olen arvostellut myös viidessä MM-kilpailussa: FMBB 2012 tottelevaisuudessa, FMBB 2014 ylituomarina sekä finaalin tottelevaisuudessa ja suojelussa, WUSV Universal </w:t>
      </w:r>
      <w:proofErr w:type="spellStart"/>
      <w:r w:rsidRPr="009A6DEB">
        <w:rPr>
          <w:color w:val="222222"/>
        </w:rPr>
        <w:t>Sieger</w:t>
      </w:r>
      <w:proofErr w:type="spellEnd"/>
      <w:r w:rsidRPr="009A6DEB">
        <w:rPr>
          <w:color w:val="222222"/>
        </w:rPr>
        <w:t xml:space="preserve"> 2013 jäljellä, WUSV 2018 tottelevaisuudessa sekä WUSV 2024 jäljellä. Tänä vuonna toimin </w:t>
      </w:r>
      <w:proofErr w:type="spellStart"/>
      <w:r w:rsidRPr="009A6DEB">
        <w:rPr>
          <w:color w:val="222222"/>
        </w:rPr>
        <w:t>Volunteer</w:t>
      </w:r>
      <w:proofErr w:type="spellEnd"/>
      <w:r w:rsidRPr="009A6DEB">
        <w:rPr>
          <w:color w:val="222222"/>
        </w:rPr>
        <w:t xml:space="preserve"> </w:t>
      </w:r>
      <w:proofErr w:type="spellStart"/>
      <w:r w:rsidRPr="009A6DEB">
        <w:rPr>
          <w:color w:val="222222"/>
        </w:rPr>
        <w:t>Judge</w:t>
      </w:r>
      <w:proofErr w:type="spellEnd"/>
      <w:r w:rsidRPr="009A6DEB">
        <w:rPr>
          <w:color w:val="222222"/>
        </w:rPr>
        <w:t xml:space="preserve"> -tehtävässä suojelussa WUSV:n MM-kilpailuissa Nova </w:t>
      </w:r>
      <w:proofErr w:type="spellStart"/>
      <w:r w:rsidRPr="009A6DEB">
        <w:rPr>
          <w:color w:val="222222"/>
        </w:rPr>
        <w:t>Goricassa</w:t>
      </w:r>
      <w:proofErr w:type="spellEnd"/>
      <w:r w:rsidRPr="009A6DEB">
        <w:rPr>
          <w:color w:val="222222"/>
        </w:rPr>
        <w:t>, Sloveniassa. SPL-mestaruuskilpailuissa olen toiminut ylituomarina useana vuonna.</w:t>
      </w:r>
    </w:p>
    <w:p w14:paraId="590E768C" w14:textId="77777777" w:rsidR="003026F2" w:rsidRPr="009A6DEB" w:rsidRDefault="003026F2" w:rsidP="003026F2">
      <w:pPr>
        <w:pStyle w:val="NormaaliWWW"/>
        <w:shd w:val="clear" w:color="auto" w:fill="FFFFFF"/>
        <w:rPr>
          <w:color w:val="222222"/>
        </w:rPr>
      </w:pPr>
      <w:r w:rsidRPr="009A6DEB">
        <w:rPr>
          <w:color w:val="222222"/>
        </w:rPr>
        <w:t>Koko harrastushistoriani ajan minulle tärkeimpiä asioita ovat olleet saksanpaimenkoira käyttökoirana, Saksanpaimenkoiraliitto sekä SPL:n omakoejärjestelmä, joka tukee meitä harrastajia, sekä saksanpaimenkoiraa rotuna. Siksi minulle on suuri kunnia ottaa vastaan SPL:n päätapahtuman ylituomarin ja SPL-valvojan tehtävä. Kiitos Saksanpaimenkoiraliitolle kutsusta.</w:t>
      </w:r>
    </w:p>
    <w:p w14:paraId="1AE6C309" w14:textId="77777777" w:rsidR="003026F2" w:rsidRPr="009A6DEB" w:rsidRDefault="003026F2" w:rsidP="003026F2">
      <w:pPr>
        <w:pStyle w:val="NormaaliWWW"/>
        <w:shd w:val="clear" w:color="auto" w:fill="FFFFFF"/>
        <w:rPr>
          <w:color w:val="222222"/>
        </w:rPr>
      </w:pPr>
      <w:r w:rsidRPr="009A6DEB">
        <w:rPr>
          <w:color w:val="222222"/>
        </w:rPr>
        <w:t>Pyrin omassa roolissani ja omalla kokemuksellani auttamaan erittäin kokenutta järjestäjäorganisaatiota tarjoamaan mestaruuskilpailun arvoiset puitteet tapahtumalle. Samalla haluan osaltani varmistaa, että arvostelevilla tuomareilla on parhaat mahdolliset edellytykset keskittyä koirien ja niiden suoritusten arvosteluun.</w:t>
      </w:r>
    </w:p>
    <w:p w14:paraId="21D4F282" w14:textId="77777777" w:rsidR="003026F2" w:rsidRPr="009A6DEB" w:rsidRDefault="003026F2" w:rsidP="003026F2">
      <w:pPr>
        <w:pStyle w:val="NormaaliWWW"/>
        <w:shd w:val="clear" w:color="auto" w:fill="FFFFFF"/>
        <w:rPr>
          <w:color w:val="222222"/>
        </w:rPr>
      </w:pPr>
      <w:r w:rsidRPr="009A6DEB">
        <w:rPr>
          <w:color w:val="222222"/>
        </w:rPr>
        <w:t>Näin kilpailijat voivat keskittyä esittämään koiriensa työskentelyominaisuudet ja koulutuksensa tason parhaalla mahdollisella tavalla. Toivottavasti tämä johtaa mahdollisimman monen onnistumiseen, joiden seuraamisesta myös runsaslukuinen yleisö pääsee nauttimaan.</w:t>
      </w:r>
    </w:p>
    <w:p w14:paraId="01682E96" w14:textId="77777777" w:rsidR="003026F2" w:rsidRPr="009A6DEB" w:rsidRDefault="003026F2" w:rsidP="003026F2">
      <w:pPr>
        <w:pStyle w:val="NormaaliWWW"/>
        <w:shd w:val="clear" w:color="auto" w:fill="FFFFFF"/>
        <w:rPr>
          <w:color w:val="222222"/>
        </w:rPr>
      </w:pPr>
      <w:r w:rsidRPr="009A6DEB">
        <w:rPr>
          <w:color w:val="222222"/>
        </w:rPr>
        <w:t>Toivotan kaikille ohjaajille tasapuolisesti mitä parhainta menestystä. Muistakaa keskittyä pitämään hauskaa yhdessä koirienne kanssa, kun esitätte hienojen saksanpaimenkoirienne työskentelyominaisuuksia ja koulutuksenne tasoa.</w:t>
      </w:r>
    </w:p>
    <w:p w14:paraId="14CFDD4D" w14:textId="77777777" w:rsidR="003026F2" w:rsidRPr="009A6DEB" w:rsidRDefault="003026F2" w:rsidP="003026F2">
      <w:pPr>
        <w:pStyle w:val="NormaaliWWW"/>
        <w:shd w:val="clear" w:color="auto" w:fill="FFFFFF"/>
        <w:rPr>
          <w:color w:val="222222"/>
        </w:rPr>
      </w:pPr>
      <w:r w:rsidRPr="009A6DEB">
        <w:rPr>
          <w:color w:val="222222"/>
        </w:rPr>
        <w:t>Oikein hyvää kesää kaikille, onnistumisia valmistautumiseen — ja Humppilassa nähdään!</w:t>
      </w:r>
    </w:p>
    <w:p w14:paraId="05699E48" w14:textId="77777777" w:rsidR="003026F2" w:rsidRPr="003026F2" w:rsidRDefault="003026F2" w:rsidP="003026F2">
      <w:pPr>
        <w:pStyle w:val="NormaaliWWW"/>
        <w:shd w:val="clear" w:color="auto" w:fill="FFFFFF"/>
        <w:rPr>
          <w:color w:val="222222"/>
        </w:rPr>
      </w:pPr>
      <w:r w:rsidRPr="009A6DEB">
        <w:rPr>
          <w:rStyle w:val="Voimakas"/>
          <w:b w:val="0"/>
          <w:bCs w:val="0"/>
          <w:color w:val="222222"/>
        </w:rPr>
        <w:t xml:space="preserve">– </w:t>
      </w:r>
      <w:proofErr w:type="spellStart"/>
      <w:r w:rsidRPr="009A6DEB">
        <w:rPr>
          <w:rStyle w:val="Voimakas"/>
          <w:b w:val="0"/>
          <w:bCs w:val="0"/>
          <w:color w:val="222222"/>
        </w:rPr>
        <w:t>jape</w:t>
      </w:r>
      <w:proofErr w:type="spellEnd"/>
      <w:r w:rsidRPr="009A6DEB">
        <w:rPr>
          <w:rStyle w:val="Voimakas"/>
          <w:b w:val="0"/>
          <w:bCs w:val="0"/>
          <w:color w:val="222222"/>
        </w:rPr>
        <w:t xml:space="preserve"> –</w:t>
      </w:r>
    </w:p>
    <w:p w14:paraId="70AE8CE2" w14:textId="77777777" w:rsidR="003C7B67" w:rsidRDefault="003C7B67"/>
    <w:sectPr w:rsidR="003C7B67">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isplayBackgroundShape/>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6F2"/>
    <w:rsid w:val="00267B1D"/>
    <w:rsid w:val="003026F2"/>
    <w:rsid w:val="003342DF"/>
    <w:rsid w:val="003C7B67"/>
    <w:rsid w:val="00615802"/>
    <w:rsid w:val="007A43DD"/>
    <w:rsid w:val="009A6DEB"/>
    <w:rsid w:val="00B6742C"/>
    <w:rsid w:val="00C718E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78A05"/>
  <w15:chartTrackingRefBased/>
  <w15:docId w15:val="{C5D79863-2B87-4A94-9948-6983B92FE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3026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3026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3026F2"/>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3026F2"/>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3026F2"/>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3026F2"/>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3026F2"/>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3026F2"/>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3026F2"/>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3026F2"/>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3026F2"/>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3026F2"/>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3026F2"/>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3026F2"/>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3026F2"/>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3026F2"/>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3026F2"/>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3026F2"/>
    <w:rPr>
      <w:rFonts w:eastAsiaTheme="majorEastAsia" w:cstheme="majorBidi"/>
      <w:color w:val="272727" w:themeColor="text1" w:themeTint="D8"/>
    </w:rPr>
  </w:style>
  <w:style w:type="paragraph" w:styleId="Otsikko">
    <w:name w:val="Title"/>
    <w:basedOn w:val="Normaali"/>
    <w:next w:val="Normaali"/>
    <w:link w:val="OtsikkoChar"/>
    <w:uiPriority w:val="10"/>
    <w:qFormat/>
    <w:rsid w:val="003026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3026F2"/>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3026F2"/>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3026F2"/>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3026F2"/>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3026F2"/>
    <w:rPr>
      <w:i/>
      <w:iCs/>
      <w:color w:val="404040" w:themeColor="text1" w:themeTint="BF"/>
    </w:rPr>
  </w:style>
  <w:style w:type="paragraph" w:styleId="Luettelokappale">
    <w:name w:val="List Paragraph"/>
    <w:basedOn w:val="Normaali"/>
    <w:uiPriority w:val="34"/>
    <w:qFormat/>
    <w:rsid w:val="003026F2"/>
    <w:pPr>
      <w:ind w:left="720"/>
      <w:contextualSpacing/>
    </w:pPr>
  </w:style>
  <w:style w:type="character" w:styleId="Voimakaskorostus">
    <w:name w:val="Intense Emphasis"/>
    <w:basedOn w:val="Kappaleenoletusfontti"/>
    <w:uiPriority w:val="21"/>
    <w:qFormat/>
    <w:rsid w:val="003026F2"/>
    <w:rPr>
      <w:i/>
      <w:iCs/>
      <w:color w:val="0F4761" w:themeColor="accent1" w:themeShade="BF"/>
    </w:rPr>
  </w:style>
  <w:style w:type="paragraph" w:styleId="Erottuvalainaus">
    <w:name w:val="Intense Quote"/>
    <w:basedOn w:val="Normaali"/>
    <w:next w:val="Normaali"/>
    <w:link w:val="ErottuvalainausChar"/>
    <w:uiPriority w:val="30"/>
    <w:qFormat/>
    <w:rsid w:val="003026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3026F2"/>
    <w:rPr>
      <w:i/>
      <w:iCs/>
      <w:color w:val="0F4761" w:themeColor="accent1" w:themeShade="BF"/>
    </w:rPr>
  </w:style>
  <w:style w:type="character" w:styleId="Erottuvaviittaus">
    <w:name w:val="Intense Reference"/>
    <w:basedOn w:val="Kappaleenoletusfontti"/>
    <w:uiPriority w:val="32"/>
    <w:qFormat/>
    <w:rsid w:val="003026F2"/>
    <w:rPr>
      <w:b/>
      <w:bCs/>
      <w:smallCaps/>
      <w:color w:val="0F4761" w:themeColor="accent1" w:themeShade="BF"/>
      <w:spacing w:val="5"/>
    </w:rPr>
  </w:style>
  <w:style w:type="paragraph" w:styleId="NormaaliWWW">
    <w:name w:val="Normal (Web)"/>
    <w:basedOn w:val="Normaali"/>
    <w:uiPriority w:val="99"/>
    <w:semiHidden/>
    <w:unhideWhenUsed/>
    <w:rsid w:val="003026F2"/>
    <w:pPr>
      <w:spacing w:before="100" w:beforeAutospacing="1" w:after="100" w:afterAutospacing="1" w:line="240" w:lineRule="auto"/>
    </w:pPr>
    <w:rPr>
      <w:rFonts w:ascii="Times New Roman" w:eastAsia="Times New Roman" w:hAnsi="Times New Roman" w:cs="Times New Roman"/>
      <w:kern w:val="0"/>
      <w:lang w:eastAsia="fi-FI"/>
      <w14:ligatures w14:val="none"/>
    </w:rPr>
  </w:style>
  <w:style w:type="character" w:styleId="Voimakas">
    <w:name w:val="Strong"/>
    <w:basedOn w:val="Kappaleenoletusfontti"/>
    <w:uiPriority w:val="22"/>
    <w:qFormat/>
    <w:rsid w:val="003026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289</Words>
  <Characters>2457</Characters>
  <Application>Microsoft Office Word</Application>
  <DocSecurity>0</DocSecurity>
  <Lines>38</Lines>
  <Paragraphs>12</Paragraphs>
  <ScaleCrop>false</ScaleCrop>
  <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Vesa-Pekka Hirvioja</dc:creator>
  <cp:keywords/>
  <dc:description/>
  <cp:lastModifiedBy>Vesa-Pekka Hirvioja</cp:lastModifiedBy>
  <cp:revision>5</cp:revision>
  <dcterms:created xsi:type="dcterms:W3CDTF">2026-06-28T07:07:00Z</dcterms:created>
  <dcterms:modified xsi:type="dcterms:W3CDTF">2026-07-13T05:36:00Z</dcterms:modified>
</cp:coreProperties>
</file>